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56F" w14:textId="77777777" w:rsidR="00D4518F" w:rsidRDefault="00D4518F" w:rsidP="00D4518F">
      <w:pPr>
        <w:pStyle w:val="Default"/>
      </w:pPr>
    </w:p>
    <w:p w14:paraId="78AF9271" w14:textId="0DA62025" w:rsidR="00D4518F" w:rsidRDefault="00D4518F" w:rsidP="00D4518F">
      <w:pPr>
        <w:pStyle w:val="Default"/>
        <w:ind w:left="5216" w:firstLine="1304"/>
        <w:rPr>
          <w:sz w:val="23"/>
          <w:szCs w:val="23"/>
        </w:rPr>
      </w:pPr>
      <w:r>
        <w:rPr>
          <w:sz w:val="23"/>
          <w:szCs w:val="23"/>
        </w:rPr>
        <w:t>Spånga</w:t>
      </w:r>
      <w:r>
        <w:rPr>
          <w:sz w:val="23"/>
          <w:szCs w:val="23"/>
        </w:rPr>
        <w:t xml:space="preserve"> 28</w:t>
      </w:r>
      <w:r>
        <w:rPr>
          <w:sz w:val="23"/>
          <w:szCs w:val="23"/>
        </w:rPr>
        <w:t xml:space="preserve"> augusti 202</w:t>
      </w:r>
      <w:r>
        <w:rPr>
          <w:sz w:val="23"/>
          <w:szCs w:val="23"/>
        </w:rPr>
        <w:t>1</w:t>
      </w:r>
    </w:p>
    <w:p w14:paraId="516CD144" w14:textId="77777777" w:rsidR="00D4518F" w:rsidRDefault="00D4518F" w:rsidP="00D4518F">
      <w:pPr>
        <w:pStyle w:val="Default"/>
        <w:rPr>
          <w:sz w:val="23"/>
          <w:szCs w:val="23"/>
        </w:rPr>
      </w:pPr>
    </w:p>
    <w:p w14:paraId="0291E148" w14:textId="4DB5C5A9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Till </w:t>
      </w:r>
    </w:p>
    <w:p w14:paraId="317C2DBF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Distrikt </w:t>
      </w:r>
    </w:p>
    <w:p w14:paraId="03F3C0C6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Förbundsstyrelse och suppleanter </w:t>
      </w:r>
    </w:p>
    <w:p w14:paraId="393721E1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Revisorer </w:t>
      </w:r>
    </w:p>
    <w:p w14:paraId="131B8630" w14:textId="56A4F49E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Valberedning </w:t>
      </w:r>
    </w:p>
    <w:p w14:paraId="11494637" w14:textId="43176646" w:rsidR="00D4518F" w:rsidRDefault="00D4518F" w:rsidP="00D4518F">
      <w:pPr>
        <w:pStyle w:val="Default"/>
        <w:rPr>
          <w:sz w:val="23"/>
          <w:szCs w:val="23"/>
        </w:rPr>
      </w:pPr>
    </w:p>
    <w:p w14:paraId="73BB7167" w14:textId="77777777" w:rsidR="00D4518F" w:rsidRDefault="00D4518F" w:rsidP="00D4518F">
      <w:pPr>
        <w:pStyle w:val="Default"/>
        <w:rPr>
          <w:sz w:val="23"/>
          <w:szCs w:val="23"/>
        </w:rPr>
      </w:pPr>
    </w:p>
    <w:p w14:paraId="21F7A3ED" w14:textId="78FA84C9" w:rsidR="00D4518F" w:rsidRDefault="00D4518F" w:rsidP="00D4518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Kallelse till Förbundsstämma i Dyslexiförbundet. </w:t>
      </w:r>
    </w:p>
    <w:p w14:paraId="3DC50356" w14:textId="77777777" w:rsidR="00D4518F" w:rsidRDefault="00D4518F" w:rsidP="00D4518F">
      <w:pPr>
        <w:pStyle w:val="Default"/>
        <w:rPr>
          <w:sz w:val="36"/>
          <w:szCs w:val="36"/>
        </w:rPr>
      </w:pPr>
    </w:p>
    <w:p w14:paraId="34586F53" w14:textId="4A1DDEDF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Förbundsstämman består enligt stadgarna av förbundsstyrelsen, revisorer och distriktens ordförande eller annan representant som distriktet utser. Förbundsstyrelsens suppleanter har närvaro-, yttrande- och förslagsrätt. </w:t>
      </w:r>
    </w:p>
    <w:p w14:paraId="76FBE8AD" w14:textId="77777777" w:rsidR="00D4518F" w:rsidRDefault="00D4518F" w:rsidP="00D4518F">
      <w:pPr>
        <w:pStyle w:val="Default"/>
        <w:rPr>
          <w:sz w:val="23"/>
          <w:szCs w:val="23"/>
        </w:rPr>
      </w:pPr>
    </w:p>
    <w:p w14:paraId="3FB38DC8" w14:textId="391A229E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de län eller regioner, där distrikt saknas eller är vilande, inbjuds den största lokalföreningen att sända representant. Slutligen inbjuds valberedningens ordinarie ledamöter samt ordinarie revisorer. </w:t>
      </w:r>
    </w:p>
    <w:p w14:paraId="3AAEE549" w14:textId="77777777" w:rsidR="00D4518F" w:rsidRDefault="00D4518F" w:rsidP="00D4518F">
      <w:pPr>
        <w:pStyle w:val="Default"/>
        <w:rPr>
          <w:sz w:val="23"/>
          <w:szCs w:val="23"/>
        </w:rPr>
      </w:pPr>
    </w:p>
    <w:p w14:paraId="2AF91009" w14:textId="77777777" w:rsidR="00D4518F" w:rsidRDefault="00D4518F" w:rsidP="00D4518F">
      <w:pPr>
        <w:pStyle w:val="Default"/>
        <w:rPr>
          <w:b/>
          <w:bCs/>
          <w:sz w:val="23"/>
          <w:szCs w:val="23"/>
        </w:rPr>
      </w:pPr>
    </w:p>
    <w:p w14:paraId="66530832" w14:textId="2DB13BAF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Datum: </w:t>
      </w:r>
      <w:r>
        <w:rPr>
          <w:sz w:val="23"/>
          <w:szCs w:val="23"/>
        </w:rPr>
        <w:t xml:space="preserve">Förbundsstämma </w:t>
      </w:r>
      <w:r>
        <w:rPr>
          <w:sz w:val="23"/>
          <w:szCs w:val="23"/>
        </w:rPr>
        <w:t>24</w:t>
      </w:r>
      <w:r>
        <w:rPr>
          <w:sz w:val="23"/>
          <w:szCs w:val="23"/>
        </w:rPr>
        <w:t xml:space="preserve"> oktober </w:t>
      </w:r>
    </w:p>
    <w:p w14:paraId="1A6E5E80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Tid: </w:t>
      </w:r>
      <w:r>
        <w:rPr>
          <w:sz w:val="23"/>
          <w:szCs w:val="23"/>
        </w:rPr>
        <w:t xml:space="preserve">10:00 – 15:00 </w:t>
      </w:r>
    </w:p>
    <w:p w14:paraId="172C2367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Var: </w:t>
      </w:r>
      <w:r>
        <w:rPr>
          <w:sz w:val="23"/>
          <w:szCs w:val="23"/>
        </w:rPr>
        <w:t xml:space="preserve">Zoom </w:t>
      </w:r>
    </w:p>
    <w:p w14:paraId="69850A8B" w14:textId="13733362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Anmälan: </w:t>
      </w:r>
      <w:r>
        <w:rPr>
          <w:sz w:val="23"/>
          <w:szCs w:val="23"/>
        </w:rPr>
        <w:t xml:space="preserve">Anmäl ert ombud senast </w:t>
      </w:r>
      <w:r>
        <w:rPr>
          <w:sz w:val="23"/>
          <w:szCs w:val="23"/>
        </w:rPr>
        <w:t>30</w:t>
      </w:r>
      <w:r>
        <w:rPr>
          <w:sz w:val="23"/>
          <w:szCs w:val="23"/>
        </w:rPr>
        <w:t xml:space="preserve"> september. </w:t>
      </w:r>
    </w:p>
    <w:p w14:paraId="4CD2CCE0" w14:textId="77777777" w:rsidR="00D4518F" w:rsidRDefault="00D4518F" w:rsidP="00D4518F">
      <w:pPr>
        <w:pStyle w:val="Default"/>
        <w:rPr>
          <w:b/>
          <w:bCs/>
          <w:sz w:val="23"/>
          <w:szCs w:val="23"/>
        </w:rPr>
      </w:pPr>
    </w:p>
    <w:p w14:paraId="3FE8AD64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Handlingar och program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bifogas </w:t>
      </w:r>
      <w:proofErr w:type="gramStart"/>
      <w:r>
        <w:rPr>
          <w:sz w:val="23"/>
          <w:szCs w:val="23"/>
        </w:rPr>
        <w:t>detta utskicket</w:t>
      </w:r>
      <w:proofErr w:type="gramEnd"/>
      <w:r>
        <w:rPr>
          <w:sz w:val="23"/>
          <w:szCs w:val="23"/>
        </w:rPr>
        <w:t xml:space="preserve">. </w:t>
      </w:r>
    </w:p>
    <w:p w14:paraId="077BC626" w14:textId="024C3061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26D5DB2" w14:textId="4133A1AB" w:rsidR="00D4518F" w:rsidRDefault="00D4518F" w:rsidP="00D45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Frågor och anmälan: </w:t>
      </w:r>
      <w:r>
        <w:rPr>
          <w:sz w:val="23"/>
          <w:szCs w:val="23"/>
        </w:rPr>
        <w:t xml:space="preserve">Helene </w:t>
      </w:r>
      <w:proofErr w:type="spellStart"/>
      <w:r>
        <w:rPr>
          <w:sz w:val="23"/>
          <w:szCs w:val="23"/>
        </w:rPr>
        <w:t>Kindstedt</w:t>
      </w:r>
      <w:proofErr w:type="spellEnd"/>
      <w:r>
        <w:rPr>
          <w:sz w:val="23"/>
          <w:szCs w:val="23"/>
        </w:rPr>
        <w:t xml:space="preserve"> 073-415 77 88, </w:t>
      </w:r>
      <w:hyperlink r:id="rId6" w:history="1">
        <w:r w:rsidRPr="00CA4EEE">
          <w:rPr>
            <w:rStyle w:val="Hyperlnk"/>
            <w:sz w:val="23"/>
            <w:szCs w:val="23"/>
          </w:rPr>
          <w:t>helene.kindstedt@dyslexi.org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2E8F7CC1" w14:textId="77777777" w:rsidR="00D4518F" w:rsidRDefault="00D4518F" w:rsidP="00D4518F">
      <w:pPr>
        <w:pStyle w:val="Default"/>
        <w:rPr>
          <w:b/>
          <w:bCs/>
          <w:sz w:val="23"/>
          <w:szCs w:val="23"/>
        </w:rPr>
      </w:pPr>
    </w:p>
    <w:p w14:paraId="28B050DB" w14:textId="4085C306" w:rsidR="00D4518F" w:rsidRDefault="00D4518F" w:rsidP="00D4518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Webbinar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23</w:t>
      </w:r>
      <w:r>
        <w:rPr>
          <w:b/>
          <w:bCs/>
          <w:sz w:val="23"/>
          <w:szCs w:val="23"/>
        </w:rPr>
        <w:t xml:space="preserve"> oktober. </w:t>
      </w:r>
    </w:p>
    <w:p w14:paraId="4659EF56" w14:textId="6F18B645" w:rsidR="00060ACB" w:rsidRDefault="00D4518F" w:rsidP="00D4518F">
      <w:pPr>
        <w:rPr>
          <w:sz w:val="23"/>
          <w:szCs w:val="23"/>
        </w:rPr>
      </w:pPr>
      <w:r>
        <w:rPr>
          <w:sz w:val="23"/>
          <w:szCs w:val="23"/>
        </w:rPr>
        <w:t xml:space="preserve">I samband med Förbundsstämman arrangeras </w:t>
      </w:r>
      <w:proofErr w:type="spellStart"/>
      <w:r>
        <w:rPr>
          <w:sz w:val="23"/>
          <w:szCs w:val="23"/>
        </w:rPr>
        <w:t>webbinarier</w:t>
      </w:r>
      <w:proofErr w:type="spellEnd"/>
      <w:r>
        <w:rPr>
          <w:sz w:val="23"/>
          <w:szCs w:val="23"/>
        </w:rPr>
        <w:t xml:space="preserve"> på lördagen den </w:t>
      </w:r>
      <w:r>
        <w:rPr>
          <w:sz w:val="23"/>
          <w:szCs w:val="23"/>
        </w:rPr>
        <w:t>23</w:t>
      </w:r>
      <w:r>
        <w:rPr>
          <w:sz w:val="23"/>
          <w:szCs w:val="23"/>
        </w:rPr>
        <w:t xml:space="preserve"> oktober med diverse innehåll där alla medlemmar i Dyslexiförbundet är välkomna att delta. Vi återkommer med mer detaljerat program och hur man anmäler sig.</w:t>
      </w:r>
    </w:p>
    <w:p w14:paraId="1BA30CD3" w14:textId="77777777" w:rsidR="00D4518F" w:rsidRDefault="00D4518F" w:rsidP="00D4518F">
      <w:pPr>
        <w:pStyle w:val="Default"/>
      </w:pPr>
    </w:p>
    <w:p w14:paraId="592FBFF6" w14:textId="7CE0995C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ber att få påminna om att följande gäller! </w:t>
      </w:r>
    </w:p>
    <w:p w14:paraId="17E41AE2" w14:textId="77777777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är viktigt att ni testat att koppla upp er på Zoom före så att ni har fungerande ljud, både mikrofon och högtalare. </w:t>
      </w:r>
    </w:p>
    <w:p w14:paraId="24E813C4" w14:textId="4F685E19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Skriv ert riktiga namn på ert fönster så ni inte heter något i stil med ”dyslexi ipad4”. Detta är speciellt viktigt för er som ska vara ombud så vi får en rättvis röstlängd. </w:t>
      </w:r>
    </w:p>
    <w:p w14:paraId="764AFA80" w14:textId="4F30ADFE" w:rsidR="00D4518F" w:rsidRDefault="00D4518F" w:rsidP="00D451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Tänk också på att det är viktigt att ni begär ordet </w:t>
      </w:r>
      <w:r>
        <w:rPr>
          <w:sz w:val="23"/>
          <w:szCs w:val="23"/>
        </w:rPr>
        <w:t xml:space="preserve">genom att räcka upp handen eller </w:t>
      </w:r>
      <w:r>
        <w:rPr>
          <w:sz w:val="23"/>
          <w:szCs w:val="23"/>
        </w:rPr>
        <w:t xml:space="preserve">i chattfönstret och att när ni inte har ordet så stäng av er mikrofon. </w:t>
      </w:r>
    </w:p>
    <w:p w14:paraId="6CE8C437" w14:textId="77777777" w:rsidR="00D4518F" w:rsidRDefault="00D4518F" w:rsidP="00D4518F">
      <w:pPr>
        <w:rPr>
          <w:b/>
          <w:bCs/>
          <w:sz w:val="23"/>
          <w:szCs w:val="23"/>
        </w:rPr>
      </w:pPr>
    </w:p>
    <w:p w14:paraId="3D118C21" w14:textId="653993D2" w:rsidR="00D4518F" w:rsidRDefault="00D4518F" w:rsidP="00D4518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Välkomna! </w:t>
      </w:r>
    </w:p>
    <w:p w14:paraId="05291F3A" w14:textId="198FCF54" w:rsidR="00D4518F" w:rsidRPr="00D4518F" w:rsidRDefault="00D4518F" w:rsidP="00D4518F">
      <w:r>
        <w:rPr>
          <w:i/>
          <w:iCs/>
          <w:sz w:val="28"/>
          <w:szCs w:val="28"/>
        </w:rPr>
        <w:t>Förbundsstyrelsen i Dyslexiförbundet</w:t>
      </w:r>
    </w:p>
    <w:sectPr w:rsidR="00D4518F" w:rsidRPr="00D4518F" w:rsidSect="002011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3637" w14:textId="77777777" w:rsidR="009821C2" w:rsidRDefault="009821C2" w:rsidP="00D4518F">
      <w:pPr>
        <w:spacing w:after="0" w:line="240" w:lineRule="auto"/>
      </w:pPr>
      <w:r>
        <w:separator/>
      </w:r>
    </w:p>
  </w:endnote>
  <w:endnote w:type="continuationSeparator" w:id="0">
    <w:p w14:paraId="4EBCB90F" w14:textId="77777777" w:rsidR="009821C2" w:rsidRDefault="009821C2" w:rsidP="00D4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251" w14:textId="77777777" w:rsidR="009821C2" w:rsidRDefault="009821C2" w:rsidP="00D4518F">
      <w:pPr>
        <w:spacing w:after="0" w:line="240" w:lineRule="auto"/>
      </w:pPr>
      <w:r>
        <w:separator/>
      </w:r>
    </w:p>
  </w:footnote>
  <w:footnote w:type="continuationSeparator" w:id="0">
    <w:p w14:paraId="3DC6A95E" w14:textId="77777777" w:rsidR="009821C2" w:rsidRDefault="009821C2" w:rsidP="00D4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1F6D" w14:textId="360BA581" w:rsidR="00D4518F" w:rsidRDefault="00D4518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D91390" wp14:editId="16E035E9">
          <wp:simplePos x="0" y="0"/>
          <wp:positionH relativeFrom="column">
            <wp:posOffset>1576705</wp:posOffset>
          </wp:positionH>
          <wp:positionV relativeFrom="paragraph">
            <wp:posOffset>-201930</wp:posOffset>
          </wp:positionV>
          <wp:extent cx="2588789" cy="588755"/>
          <wp:effectExtent l="0" t="0" r="254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slexiförbundet-txt_hoge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789" cy="58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8F"/>
    <w:rsid w:val="00060ACB"/>
    <w:rsid w:val="00201164"/>
    <w:rsid w:val="003C2F96"/>
    <w:rsid w:val="00496396"/>
    <w:rsid w:val="009821C2"/>
    <w:rsid w:val="00B35DFE"/>
    <w:rsid w:val="00D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8695"/>
  <w15:chartTrackingRefBased/>
  <w15:docId w15:val="{10081F5A-65F6-4E28-A562-36393C7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4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D4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18F"/>
  </w:style>
  <w:style w:type="paragraph" w:styleId="Sidfot">
    <w:name w:val="footer"/>
    <w:basedOn w:val="Normal"/>
    <w:link w:val="SidfotChar"/>
    <w:uiPriority w:val="99"/>
    <w:unhideWhenUsed/>
    <w:rsid w:val="00D4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18F"/>
  </w:style>
  <w:style w:type="character" w:styleId="Hyperlnk">
    <w:name w:val="Hyperlink"/>
    <w:basedOn w:val="Standardstycketeckensnitt"/>
    <w:uiPriority w:val="99"/>
    <w:unhideWhenUsed/>
    <w:rsid w:val="00D451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4518F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D4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e.kindstedt@dyslex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Folcker</dc:creator>
  <cp:keywords/>
  <dc:description/>
  <cp:lastModifiedBy>Catrine Folcker</cp:lastModifiedBy>
  <cp:revision>1</cp:revision>
  <dcterms:created xsi:type="dcterms:W3CDTF">2021-08-29T10:31:00Z</dcterms:created>
  <dcterms:modified xsi:type="dcterms:W3CDTF">2021-08-29T10:40:00Z</dcterms:modified>
</cp:coreProperties>
</file>